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4A" w:rsidRPr="002D65BF" w:rsidRDefault="0059514A" w:rsidP="008D42E7">
      <w:pPr>
        <w:pStyle w:val="a3"/>
        <w:spacing w:after="0" w:line="0" w:lineRule="atLeast"/>
        <w:ind w:right="51"/>
        <w:jc w:val="center"/>
        <w:rPr>
          <w:sz w:val="28"/>
          <w:szCs w:val="28"/>
        </w:rPr>
      </w:pPr>
      <w:r w:rsidRPr="002D65BF">
        <w:rPr>
          <w:rFonts w:ascii="Times New Roman" w:hAnsi="Times New Roman"/>
          <w:b/>
          <w:sz w:val="28"/>
          <w:szCs w:val="28"/>
        </w:rPr>
        <w:t>План реализации</w:t>
      </w:r>
      <w:r w:rsidR="008D42E7" w:rsidRPr="002D65BF">
        <w:rPr>
          <w:rFonts w:ascii="Times New Roman" w:hAnsi="Times New Roman"/>
          <w:b/>
          <w:sz w:val="28"/>
          <w:szCs w:val="28"/>
        </w:rPr>
        <w:t xml:space="preserve"> МБДОУ «Детский сад «Тополёк»</w:t>
      </w:r>
      <w:r w:rsidRPr="002D65BF">
        <w:rPr>
          <w:rFonts w:ascii="Times New Roman" w:hAnsi="Times New Roman"/>
          <w:b/>
          <w:sz w:val="28"/>
          <w:szCs w:val="28"/>
        </w:rPr>
        <w:t xml:space="preserve"> индивидуально ориентированной психо</w:t>
      </w:r>
      <w:r w:rsidR="001467B3" w:rsidRPr="002D65BF">
        <w:rPr>
          <w:rFonts w:ascii="Times New Roman" w:hAnsi="Times New Roman"/>
          <w:b/>
          <w:sz w:val="28"/>
          <w:szCs w:val="28"/>
        </w:rPr>
        <w:t>-</w:t>
      </w:r>
      <w:r w:rsidRPr="002D65BF">
        <w:rPr>
          <w:rFonts w:ascii="Times New Roman" w:hAnsi="Times New Roman"/>
          <w:b/>
          <w:sz w:val="28"/>
          <w:szCs w:val="28"/>
        </w:rPr>
        <w:t xml:space="preserve">коррекционной работы </w:t>
      </w:r>
    </w:p>
    <w:p w:rsidR="0059514A" w:rsidRPr="002D65BF" w:rsidRDefault="0059514A" w:rsidP="008D42E7">
      <w:pPr>
        <w:pStyle w:val="a3"/>
        <w:spacing w:after="0" w:line="0" w:lineRule="atLeast"/>
        <w:ind w:right="51"/>
        <w:jc w:val="center"/>
        <w:rPr>
          <w:sz w:val="28"/>
          <w:szCs w:val="28"/>
        </w:rPr>
      </w:pPr>
      <w:r w:rsidRPr="002D65BF">
        <w:rPr>
          <w:rFonts w:ascii="Times New Roman" w:hAnsi="Times New Roman"/>
          <w:b/>
          <w:sz w:val="28"/>
          <w:szCs w:val="28"/>
        </w:rPr>
        <w:t>с детьми ОВЗ</w:t>
      </w:r>
      <w:r w:rsidR="001B7C68" w:rsidRPr="002D65BF">
        <w:rPr>
          <w:rFonts w:ascii="Times New Roman" w:hAnsi="Times New Roman"/>
          <w:b/>
          <w:sz w:val="28"/>
          <w:szCs w:val="28"/>
        </w:rPr>
        <w:t xml:space="preserve"> на 201</w:t>
      </w:r>
      <w:r w:rsidR="002D1AE9">
        <w:rPr>
          <w:rFonts w:ascii="Times New Roman" w:hAnsi="Times New Roman"/>
          <w:b/>
          <w:sz w:val="28"/>
          <w:szCs w:val="28"/>
        </w:rPr>
        <w:t>7</w:t>
      </w:r>
      <w:r w:rsidR="001B7C68" w:rsidRPr="002D65BF">
        <w:rPr>
          <w:rFonts w:ascii="Times New Roman" w:hAnsi="Times New Roman"/>
          <w:b/>
          <w:sz w:val="28"/>
          <w:szCs w:val="28"/>
        </w:rPr>
        <w:t>- 201</w:t>
      </w:r>
      <w:r w:rsidR="002D1AE9">
        <w:rPr>
          <w:rFonts w:ascii="Times New Roman" w:hAnsi="Times New Roman"/>
          <w:b/>
          <w:sz w:val="28"/>
          <w:szCs w:val="28"/>
        </w:rPr>
        <w:t>8учебный год</w:t>
      </w:r>
      <w:r w:rsidR="00045F2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49"/>
        <w:gridCol w:w="1929"/>
        <w:gridCol w:w="7201"/>
      </w:tblGrid>
      <w:tr w:rsidR="0059514A" w:rsidRPr="002D65BF" w:rsidTr="00C158EF">
        <w:trPr>
          <w:trHeight w:val="60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</w:tr>
      <w:tr w:rsidR="0059514A" w:rsidRPr="002D65BF" w:rsidTr="00C158EF">
        <w:trPr>
          <w:trHeight w:val="292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59514A">
            <w:pPr>
              <w:pStyle w:val="a4"/>
              <w:numPr>
                <w:ilvl w:val="0"/>
                <w:numId w:val="1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Диагностическое обследование психолога на общее психофизическое развитие</w:t>
            </w:r>
          </w:p>
          <w:p w:rsidR="0059514A" w:rsidRPr="002D65BF" w:rsidRDefault="0059514A" w:rsidP="0059514A">
            <w:pPr>
              <w:pStyle w:val="a4"/>
              <w:numPr>
                <w:ilvl w:val="0"/>
                <w:numId w:val="1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Обследование детей с ОВЗ глубокими нарушениями на </w:t>
            </w:r>
            <w:proofErr w:type="spellStart"/>
            <w:r w:rsidRPr="002D65BF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2D65BF">
              <w:rPr>
                <w:rFonts w:ascii="Times New Roman" w:hAnsi="Times New Roman"/>
                <w:sz w:val="28"/>
                <w:szCs w:val="28"/>
              </w:rPr>
              <w:t>, коллегиальное заключение и рекомендации</w:t>
            </w:r>
          </w:p>
          <w:p w:rsidR="0059514A" w:rsidRPr="002D65BF" w:rsidRDefault="0059514A" w:rsidP="0059514A">
            <w:pPr>
              <w:pStyle w:val="a4"/>
              <w:numPr>
                <w:ilvl w:val="0"/>
                <w:numId w:val="1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Подбор </w:t>
            </w:r>
            <w:proofErr w:type="spellStart"/>
            <w:r w:rsidRPr="002D65BF">
              <w:rPr>
                <w:rFonts w:ascii="Times New Roman" w:hAnsi="Times New Roman"/>
                <w:sz w:val="28"/>
                <w:szCs w:val="28"/>
              </w:rPr>
              <w:t>психокоррекционных</w:t>
            </w:r>
            <w:proofErr w:type="spellEnd"/>
            <w:r w:rsidRPr="002D65BF">
              <w:rPr>
                <w:rFonts w:ascii="Times New Roman" w:hAnsi="Times New Roman"/>
                <w:sz w:val="28"/>
                <w:szCs w:val="28"/>
              </w:rPr>
              <w:t xml:space="preserve"> методик, составление комплексной программы </w:t>
            </w:r>
            <w:proofErr w:type="spellStart"/>
            <w:r w:rsidRPr="002D65BF">
              <w:rPr>
                <w:rFonts w:ascii="Times New Roman" w:hAnsi="Times New Roman"/>
                <w:sz w:val="28"/>
                <w:szCs w:val="28"/>
              </w:rPr>
              <w:t>психокоррекционного</w:t>
            </w:r>
            <w:proofErr w:type="spellEnd"/>
            <w:r w:rsidRPr="002D65BF">
              <w:rPr>
                <w:rFonts w:ascii="Times New Roman" w:hAnsi="Times New Roman"/>
                <w:sz w:val="28"/>
                <w:szCs w:val="28"/>
              </w:rPr>
              <w:t xml:space="preserve"> воздействия</w:t>
            </w:r>
          </w:p>
        </w:tc>
      </w:tr>
      <w:tr w:rsidR="0059514A" w:rsidRPr="002D65BF" w:rsidTr="00C158EF">
        <w:trPr>
          <w:trHeight w:val="292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59514A">
            <w:pPr>
              <w:pStyle w:val="a4"/>
              <w:numPr>
                <w:ilvl w:val="0"/>
                <w:numId w:val="2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Обсуждение рекомендаций </w:t>
            </w:r>
            <w:proofErr w:type="spellStart"/>
            <w:r w:rsidRPr="002D65BF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2D65BF">
              <w:rPr>
                <w:rFonts w:ascii="Times New Roman" w:hAnsi="Times New Roman"/>
                <w:sz w:val="28"/>
                <w:szCs w:val="28"/>
              </w:rPr>
              <w:t>, ознакомление с содержанием программы педагогов и родителей ребенка с ОВЗ</w:t>
            </w:r>
          </w:p>
          <w:p w:rsidR="0059514A" w:rsidRPr="002D65BF" w:rsidRDefault="0059514A" w:rsidP="0059514A">
            <w:pPr>
              <w:pStyle w:val="a4"/>
              <w:numPr>
                <w:ilvl w:val="0"/>
                <w:numId w:val="2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Реализация коррекционно-развивающей программы</w:t>
            </w:r>
          </w:p>
        </w:tc>
      </w:tr>
      <w:tr w:rsidR="0059514A" w:rsidRPr="002D65BF" w:rsidTr="00C158EF">
        <w:trPr>
          <w:trHeight w:val="292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59514A">
            <w:pPr>
              <w:pStyle w:val="a4"/>
              <w:numPr>
                <w:ilvl w:val="0"/>
                <w:numId w:val="3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Промежуточная проверка эффективности </w:t>
            </w:r>
            <w:proofErr w:type="spellStart"/>
            <w:r w:rsidRPr="002D65BF">
              <w:rPr>
                <w:rFonts w:ascii="Times New Roman" w:hAnsi="Times New Roman"/>
                <w:sz w:val="28"/>
                <w:szCs w:val="28"/>
              </w:rPr>
              <w:t>психокоррекционного</w:t>
            </w:r>
            <w:proofErr w:type="spellEnd"/>
            <w:r w:rsidRPr="002D65BF">
              <w:rPr>
                <w:rFonts w:ascii="Times New Roman" w:hAnsi="Times New Roman"/>
                <w:sz w:val="28"/>
                <w:szCs w:val="28"/>
              </w:rPr>
              <w:t xml:space="preserve"> воздействия</w:t>
            </w:r>
          </w:p>
          <w:p w:rsidR="0059514A" w:rsidRPr="002D65BF" w:rsidRDefault="0059514A" w:rsidP="0059514A">
            <w:pPr>
              <w:pStyle w:val="a4"/>
              <w:numPr>
                <w:ilvl w:val="0"/>
                <w:numId w:val="3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Собеседование с педагогами и родителями об эмоциональном состоянии детей с ОВЗ</w:t>
            </w:r>
          </w:p>
        </w:tc>
      </w:tr>
      <w:tr w:rsidR="0059514A" w:rsidRPr="002D65BF" w:rsidTr="00C158EF">
        <w:trPr>
          <w:trHeight w:val="292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59514A">
            <w:pPr>
              <w:pStyle w:val="a4"/>
              <w:numPr>
                <w:ilvl w:val="0"/>
                <w:numId w:val="4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Определение способностей ребенка с ОВЗ</w:t>
            </w:r>
          </w:p>
          <w:p w:rsidR="0059514A" w:rsidRPr="002D65BF" w:rsidRDefault="0059514A" w:rsidP="0059514A">
            <w:pPr>
              <w:pStyle w:val="a4"/>
              <w:numPr>
                <w:ilvl w:val="0"/>
                <w:numId w:val="4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Психолого-педагогическое консультирование родителей по вопросам воспитания и обучения ребенка с ОВЗ</w:t>
            </w:r>
          </w:p>
        </w:tc>
      </w:tr>
      <w:tr w:rsidR="0059514A" w:rsidRPr="002D65BF" w:rsidTr="00C158EF">
        <w:trPr>
          <w:trHeight w:val="292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59514A">
            <w:pPr>
              <w:pStyle w:val="a4"/>
              <w:numPr>
                <w:ilvl w:val="0"/>
                <w:numId w:val="5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Психотерапевтическая работа по выравниванию или развитию компенсаторных навыков</w:t>
            </w:r>
          </w:p>
          <w:p w:rsidR="0059514A" w:rsidRPr="002D65BF" w:rsidRDefault="0059514A" w:rsidP="0059514A">
            <w:pPr>
              <w:pStyle w:val="a4"/>
              <w:numPr>
                <w:ilvl w:val="0"/>
                <w:numId w:val="5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2D65BF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="002D1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5BF">
              <w:rPr>
                <w:rFonts w:ascii="Times New Roman" w:hAnsi="Times New Roman"/>
                <w:sz w:val="28"/>
                <w:szCs w:val="28"/>
              </w:rPr>
              <w:t>концепции, самопознания ребенка с ОВЗ</w:t>
            </w:r>
          </w:p>
        </w:tc>
      </w:tr>
      <w:tr w:rsidR="0059514A" w:rsidRPr="002D65BF" w:rsidTr="00C158EF">
        <w:trPr>
          <w:trHeight w:val="292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59514A">
            <w:pPr>
              <w:pStyle w:val="a4"/>
              <w:numPr>
                <w:ilvl w:val="0"/>
                <w:numId w:val="6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Развитие интеллектуальных способностей</w:t>
            </w:r>
          </w:p>
          <w:p w:rsidR="0059514A" w:rsidRPr="002D65BF" w:rsidRDefault="0059514A" w:rsidP="0059514A">
            <w:pPr>
              <w:pStyle w:val="a4"/>
              <w:numPr>
                <w:ilvl w:val="0"/>
                <w:numId w:val="6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Медицинское консультирование педагогов и родителей по отслеживанию динамики развития ребенка с ОВЗ</w:t>
            </w:r>
          </w:p>
        </w:tc>
      </w:tr>
      <w:tr w:rsidR="0059514A" w:rsidRPr="002D65BF" w:rsidTr="00C158EF">
        <w:trPr>
          <w:trHeight w:val="292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59514A">
            <w:pPr>
              <w:pStyle w:val="a4"/>
              <w:numPr>
                <w:ilvl w:val="0"/>
                <w:numId w:val="7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ребенка с ОВЗ</w:t>
            </w:r>
          </w:p>
          <w:p w:rsidR="0059514A" w:rsidRPr="002D65BF" w:rsidRDefault="0059514A" w:rsidP="0059514A">
            <w:pPr>
              <w:pStyle w:val="a4"/>
              <w:numPr>
                <w:ilvl w:val="0"/>
                <w:numId w:val="7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Проверка результативности психокоррекционной программы</w:t>
            </w:r>
          </w:p>
          <w:p w:rsidR="0059514A" w:rsidRPr="002D65BF" w:rsidRDefault="0059514A" w:rsidP="0059514A">
            <w:pPr>
              <w:pStyle w:val="a4"/>
              <w:numPr>
                <w:ilvl w:val="0"/>
                <w:numId w:val="7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Психологическое консультирование педагогов ребенка с ОВЗ</w:t>
            </w:r>
          </w:p>
        </w:tc>
      </w:tr>
      <w:tr w:rsidR="0059514A" w:rsidRPr="002D65BF" w:rsidTr="00C158EF">
        <w:trPr>
          <w:trHeight w:val="292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C158EF">
            <w:pPr>
              <w:pStyle w:val="a3"/>
              <w:spacing w:after="0" w:line="100" w:lineRule="atLeast"/>
              <w:ind w:right="51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4A" w:rsidRPr="002D65BF" w:rsidRDefault="0059514A" w:rsidP="0059514A">
            <w:pPr>
              <w:pStyle w:val="a4"/>
              <w:numPr>
                <w:ilvl w:val="0"/>
                <w:numId w:val="8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>Дополнительная индивидуальная работа по результатам диагностического обследования, определение целей и задач на следующий учебный год</w:t>
            </w:r>
          </w:p>
          <w:p w:rsidR="0059514A" w:rsidRPr="002D65BF" w:rsidRDefault="0059514A" w:rsidP="0059514A">
            <w:pPr>
              <w:pStyle w:val="a4"/>
              <w:numPr>
                <w:ilvl w:val="0"/>
                <w:numId w:val="8"/>
              </w:numPr>
              <w:spacing w:after="0" w:line="100" w:lineRule="atLeast"/>
              <w:ind w:left="0" w:right="51" w:firstLine="0"/>
              <w:rPr>
                <w:sz w:val="28"/>
                <w:szCs w:val="28"/>
              </w:rPr>
            </w:pPr>
            <w:r w:rsidRPr="002D65BF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</w:tr>
    </w:tbl>
    <w:p w:rsidR="00CA256A" w:rsidRPr="002D65BF" w:rsidRDefault="00045F24">
      <w:pPr>
        <w:rPr>
          <w:sz w:val="28"/>
          <w:szCs w:val="28"/>
        </w:rPr>
      </w:pPr>
    </w:p>
    <w:sectPr w:rsidR="00CA256A" w:rsidRPr="002D65BF" w:rsidSect="005A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F6B"/>
    <w:multiLevelType w:val="multilevel"/>
    <w:tmpl w:val="E0F0F6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49"/>
    <w:multiLevelType w:val="multilevel"/>
    <w:tmpl w:val="AC442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24517871"/>
    <w:multiLevelType w:val="multilevel"/>
    <w:tmpl w:val="A0382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2E911F95"/>
    <w:multiLevelType w:val="multilevel"/>
    <w:tmpl w:val="9636F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52C338E7"/>
    <w:multiLevelType w:val="multilevel"/>
    <w:tmpl w:val="466E5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5AAC366D"/>
    <w:multiLevelType w:val="multilevel"/>
    <w:tmpl w:val="4302F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704C5ECC"/>
    <w:multiLevelType w:val="multilevel"/>
    <w:tmpl w:val="FB580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7">
    <w:nsid w:val="7AD45CFD"/>
    <w:multiLevelType w:val="multilevel"/>
    <w:tmpl w:val="34F644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514A"/>
    <w:rsid w:val="00045F24"/>
    <w:rsid w:val="001467B3"/>
    <w:rsid w:val="001B7C68"/>
    <w:rsid w:val="002D1AE9"/>
    <w:rsid w:val="002D65BF"/>
    <w:rsid w:val="00302D11"/>
    <w:rsid w:val="00497A0B"/>
    <w:rsid w:val="005109B1"/>
    <w:rsid w:val="0059514A"/>
    <w:rsid w:val="005A4F7E"/>
    <w:rsid w:val="005C7D6C"/>
    <w:rsid w:val="007B65B3"/>
    <w:rsid w:val="007B6C48"/>
    <w:rsid w:val="008D42E7"/>
    <w:rsid w:val="00934486"/>
    <w:rsid w:val="00A90ACE"/>
    <w:rsid w:val="00C26497"/>
    <w:rsid w:val="00C809D8"/>
    <w:rsid w:val="00E67E2F"/>
    <w:rsid w:val="00FB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4A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59514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3"/>
    <w:uiPriority w:val="34"/>
    <w:qFormat/>
    <w:rsid w:val="0059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dcterms:created xsi:type="dcterms:W3CDTF">2017-11-02T13:16:00Z</dcterms:created>
  <dcterms:modified xsi:type="dcterms:W3CDTF">2017-11-12T06:55:00Z</dcterms:modified>
</cp:coreProperties>
</file>